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5D2" w:rsidRPr="009A15D2" w:rsidRDefault="009A15D2" w:rsidP="00461901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15E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Информация о правилах записи на </w:t>
      </w:r>
      <w:r w:rsidR="00A30E96">
        <w:rPr>
          <w:rFonts w:ascii="Times New Roman" w:eastAsia="Calibri" w:hAnsi="Times New Roman" w:cs="Times New Roman"/>
          <w:b/>
          <w:bCs/>
          <w:sz w:val="24"/>
          <w:szCs w:val="24"/>
        </w:rPr>
        <w:t>первичный приём</w:t>
      </w:r>
    </w:p>
    <w:p w:rsidR="00751FBB" w:rsidRDefault="0086035A" w:rsidP="00461901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6035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Клиника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«Полный порядок» </w:t>
      </w:r>
      <w:r w:rsidRPr="0086035A">
        <w:rPr>
          <w:rFonts w:ascii="Times New Roman" w:hAnsi="Times New Roman" w:cs="Times New Roman"/>
          <w:bCs/>
          <w:color w:val="000000"/>
          <w:sz w:val="24"/>
          <w:szCs w:val="24"/>
        </w:rPr>
        <w:t>ведет приём пациентов по предварительной записи.</w:t>
      </w:r>
      <w:r w:rsidR="00751FB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9A15D2" w:rsidRPr="00461901" w:rsidRDefault="005C298C" w:rsidP="00461901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61901">
        <w:rPr>
          <w:rFonts w:ascii="Times New Roman" w:hAnsi="Times New Roman" w:cs="Times New Roman"/>
          <w:bCs/>
          <w:color w:val="000000"/>
          <w:sz w:val="24"/>
          <w:szCs w:val="24"/>
        </w:rPr>
        <w:t>Записаться на прием к врачу для оказания стоматологической помощи можно любым удобным для Вас способом:</w:t>
      </w:r>
    </w:p>
    <w:p w:rsidR="007106FA" w:rsidRDefault="00FB6E73" w:rsidP="0046190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6190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При личном обращении в регистратуру </w:t>
      </w:r>
      <w:r w:rsidR="00FA5947">
        <w:rPr>
          <w:rFonts w:ascii="Times New Roman" w:hAnsi="Times New Roman" w:cs="Times New Roman"/>
          <w:bCs/>
          <w:color w:val="000000"/>
          <w:sz w:val="24"/>
          <w:szCs w:val="24"/>
        </w:rPr>
        <w:t>в часы работы</w:t>
      </w:r>
      <w:r w:rsidR="00FA5947" w:rsidRPr="0046190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461901">
        <w:rPr>
          <w:rFonts w:ascii="Times New Roman" w:hAnsi="Times New Roman" w:cs="Times New Roman"/>
          <w:bCs/>
          <w:color w:val="000000"/>
          <w:sz w:val="24"/>
          <w:szCs w:val="24"/>
        </w:rPr>
        <w:t>клиники по удобному для вас адресу</w:t>
      </w:r>
      <w:r w:rsidR="0015574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– </w:t>
      </w:r>
    </w:p>
    <w:p w:rsidR="00FB6E73" w:rsidRDefault="007106FA" w:rsidP="00083185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г. Санкт-П</w:t>
      </w:r>
      <w:r w:rsidRPr="007106FA">
        <w:rPr>
          <w:rFonts w:ascii="Times New Roman" w:hAnsi="Times New Roman" w:cs="Times New Roman"/>
          <w:bCs/>
          <w:color w:val="000000"/>
          <w:sz w:val="24"/>
          <w:szCs w:val="24"/>
        </w:rPr>
        <w:t>етербург, ул. Турку, д. 11, к. 2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</w:t>
      </w:r>
      <w:r w:rsidRPr="007106FA">
        <w:rPr>
          <w:rFonts w:ascii="Times New Roman" w:hAnsi="Times New Roman" w:cs="Times New Roman"/>
          <w:bCs/>
          <w:color w:val="000000"/>
          <w:sz w:val="24"/>
          <w:szCs w:val="24"/>
        </w:rPr>
        <w:t>м. Международная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  <w:r w:rsidR="0015574F"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</w:p>
    <w:p w:rsidR="007106FA" w:rsidRDefault="007106FA" w:rsidP="00083185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г. Санкт-Петербург, ул. Петрозаводская. д. 13, пом</w:t>
      </w:r>
      <w:r w:rsidR="0015574F">
        <w:rPr>
          <w:rFonts w:ascii="Times New Roman" w:hAnsi="Times New Roman" w:cs="Times New Roman"/>
          <w:bCs/>
          <w:color w:val="000000"/>
          <w:sz w:val="24"/>
          <w:szCs w:val="24"/>
        </w:rPr>
        <w:t>ещения 58Н, 59Н (м. Чкаловская);</w:t>
      </w:r>
    </w:p>
    <w:p w:rsidR="007106FA" w:rsidRPr="00461901" w:rsidRDefault="007106FA" w:rsidP="00083185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г. Гатчина, ул. Коли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Подрядчикова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>, д. 22</w:t>
      </w:r>
      <w:r w:rsidR="0015574F"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</w:p>
    <w:p w:rsidR="00FB6E73" w:rsidRPr="00461901" w:rsidRDefault="0036534A" w:rsidP="0046190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</w:t>
      </w:r>
      <w:r w:rsidR="00135F23" w:rsidRPr="0046190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 </w:t>
      </w:r>
      <w:r w:rsidR="0015574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телефону: </w:t>
      </w:r>
      <w:r w:rsidR="0009338D" w:rsidRPr="00461901">
        <w:rPr>
          <w:rFonts w:ascii="Times New Roman" w:hAnsi="Times New Roman" w:cs="Times New Roman"/>
          <w:bCs/>
          <w:color w:val="000000"/>
          <w:sz w:val="24"/>
          <w:szCs w:val="24"/>
        </w:rPr>
        <w:t>8(812)385-54-52</w:t>
      </w:r>
      <w:r w:rsidR="0015574F"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</w:p>
    <w:p w:rsidR="00FB6E73" w:rsidRPr="00461901" w:rsidRDefault="00FA5947" w:rsidP="0046190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Ч</w:t>
      </w:r>
      <w:r w:rsidR="00DA347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ерез специализированную форму на веб-сайте клиники; </w:t>
      </w:r>
    </w:p>
    <w:p w:rsidR="0009338D" w:rsidRPr="00461901" w:rsidRDefault="00135F23" w:rsidP="0046190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61901">
        <w:rPr>
          <w:rFonts w:ascii="Times New Roman" w:hAnsi="Times New Roman" w:cs="Times New Roman"/>
          <w:bCs/>
          <w:color w:val="000000"/>
          <w:sz w:val="24"/>
          <w:szCs w:val="24"/>
        </w:rPr>
        <w:t>Через чат-бот в национальном мессенджере МАКС (</w:t>
      </w:r>
      <w:hyperlink r:id="rId5" w:history="1">
        <w:r w:rsidRPr="00461901">
          <w:rPr>
            <w:rStyle w:val="a4"/>
            <w:rFonts w:ascii="Times New Roman" w:hAnsi="Times New Roman" w:cs="Times New Roman"/>
            <w:sz w:val="24"/>
            <w:szCs w:val="24"/>
          </w:rPr>
          <w:t>Клиника "Полный порядок" в мессенджере MAX</w:t>
        </w:r>
      </w:hyperlink>
      <w:r w:rsidRPr="00461901">
        <w:rPr>
          <w:rFonts w:ascii="Times New Roman" w:hAnsi="Times New Roman" w:cs="Times New Roman"/>
          <w:sz w:val="24"/>
          <w:szCs w:val="24"/>
        </w:rPr>
        <w:t xml:space="preserve">), а также в мессенджере </w:t>
      </w:r>
      <w:r w:rsidR="007B57B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461901">
        <w:rPr>
          <w:rFonts w:ascii="Times New Roman" w:hAnsi="Times New Roman" w:cs="Times New Roman"/>
          <w:sz w:val="24"/>
          <w:szCs w:val="24"/>
          <w:lang w:val="en-US"/>
        </w:rPr>
        <w:t>elegram</w:t>
      </w:r>
      <w:r w:rsidRPr="00461901">
        <w:rPr>
          <w:rFonts w:ascii="Times New Roman" w:hAnsi="Times New Roman" w:cs="Times New Roman"/>
          <w:sz w:val="24"/>
          <w:szCs w:val="24"/>
        </w:rPr>
        <w:t xml:space="preserve"> (</w:t>
      </w:r>
      <w:hyperlink r:id="rId6" w:history="1">
        <w:r w:rsidRPr="00461901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proofErr w:type="spellStart"/>
        <w:r w:rsidRPr="00461901">
          <w:rPr>
            <w:rStyle w:val="a4"/>
            <w:rFonts w:ascii="Times New Roman" w:hAnsi="Times New Roman" w:cs="Times New Roman"/>
            <w:sz w:val="24"/>
            <w:szCs w:val="24"/>
          </w:rPr>
          <w:t>ppclinicortho_bot</w:t>
        </w:r>
        <w:proofErr w:type="spellEnd"/>
      </w:hyperlink>
      <w:r w:rsidRPr="00461901">
        <w:rPr>
          <w:rFonts w:ascii="Times New Roman" w:hAnsi="Times New Roman" w:cs="Times New Roman"/>
          <w:sz w:val="24"/>
          <w:szCs w:val="24"/>
        </w:rPr>
        <w:t>)</w:t>
      </w:r>
      <w:r w:rsidR="0015574F">
        <w:rPr>
          <w:rFonts w:ascii="Times New Roman" w:hAnsi="Times New Roman" w:cs="Times New Roman"/>
          <w:sz w:val="24"/>
          <w:szCs w:val="24"/>
        </w:rPr>
        <w:t>.</w:t>
      </w:r>
    </w:p>
    <w:p w:rsidR="00FA5947" w:rsidRDefault="00FA5947" w:rsidP="00751FBB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Первичный прием включает в себя </w:t>
      </w:r>
      <w:r w:rsidR="00295A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консультацию врача-стоматолога, визуальный и инструментальный осмотр </w:t>
      </w:r>
      <w:r w:rsidR="007B57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полости</w:t>
      </w:r>
      <w:r w:rsidR="00295A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рта, сбор анамнеза, составление предварительного плана лечения (при наличии показаний к этому), а также информирование пациента о стоимости предполагаемых </w:t>
      </w:r>
      <w:r w:rsidR="00751FB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для оказания </w:t>
      </w:r>
      <w:r w:rsidR="003653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медицинских услуг.</w:t>
      </w:r>
      <w:bookmarkStart w:id="0" w:name="_GoBack"/>
      <w:bookmarkEnd w:id="0"/>
    </w:p>
    <w:p w:rsidR="007B57B0" w:rsidRDefault="007B57B0" w:rsidP="00461901">
      <w:p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При записи на первичный прием пациент предоставляет следующую информацию: </w:t>
      </w:r>
      <w:r w:rsidR="0015574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фамилия, имя,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отчество (при наличии), контактный номер телефона для связи, описание причины обращения в м</w:t>
      </w:r>
      <w:r w:rsidR="004868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едицинскую организацию. </w:t>
      </w:r>
      <w:r w:rsidR="00B171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Администратор клиники уточняет у пациента </w:t>
      </w:r>
      <w:r w:rsidR="008603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полученную </w:t>
      </w:r>
      <w:r w:rsidR="00B171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информацию и детали приема, а также </w:t>
      </w:r>
      <w:r w:rsidR="00B631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удобную дату и время посещения специалиста.</w:t>
      </w:r>
      <w:r w:rsidR="00B171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</w:p>
    <w:p w:rsidR="00BB4928" w:rsidRPr="00264F51" w:rsidRDefault="00BB4928" w:rsidP="00264F51">
      <w:p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sectPr w:rsidR="00BB4928" w:rsidRPr="00264F51" w:rsidSect="002B253B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3C0284"/>
    <w:multiLevelType w:val="hybridMultilevel"/>
    <w:tmpl w:val="E068A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984E9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9E54681"/>
    <w:multiLevelType w:val="hybridMultilevel"/>
    <w:tmpl w:val="931AF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2D1687"/>
    <w:multiLevelType w:val="hybridMultilevel"/>
    <w:tmpl w:val="F976A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53B"/>
    <w:rsid w:val="00083185"/>
    <w:rsid w:val="000846BE"/>
    <w:rsid w:val="0009338D"/>
    <w:rsid w:val="00135F23"/>
    <w:rsid w:val="0015574F"/>
    <w:rsid w:val="00264F51"/>
    <w:rsid w:val="00295A9E"/>
    <w:rsid w:val="002B253B"/>
    <w:rsid w:val="0036534A"/>
    <w:rsid w:val="00461901"/>
    <w:rsid w:val="004868DD"/>
    <w:rsid w:val="004B4747"/>
    <w:rsid w:val="005C298C"/>
    <w:rsid w:val="006005A3"/>
    <w:rsid w:val="007106FA"/>
    <w:rsid w:val="00751FBB"/>
    <w:rsid w:val="007B57B0"/>
    <w:rsid w:val="0086035A"/>
    <w:rsid w:val="008D76E4"/>
    <w:rsid w:val="0090326E"/>
    <w:rsid w:val="009A15D2"/>
    <w:rsid w:val="00A30E96"/>
    <w:rsid w:val="00B17105"/>
    <w:rsid w:val="00B63109"/>
    <w:rsid w:val="00BB4928"/>
    <w:rsid w:val="00C12DEC"/>
    <w:rsid w:val="00CA4E40"/>
    <w:rsid w:val="00D15EF5"/>
    <w:rsid w:val="00DA3473"/>
    <w:rsid w:val="00FA5947"/>
    <w:rsid w:val="00FB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A5F52"/>
  <w15:chartTrackingRefBased/>
  <w15:docId w15:val="{FFD484C8-F1DB-4548-BEEE-D8259EC5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253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35F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7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828181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9107">
          <w:marLeft w:val="150"/>
          <w:marRight w:val="15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34470">
          <w:marLeft w:val="150"/>
          <w:marRight w:val="15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00419">
          <w:marLeft w:val="150"/>
          <w:marRight w:val="15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4681">
          <w:marLeft w:val="150"/>
          <w:marRight w:val="15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53018">
          <w:marLeft w:val="150"/>
          <w:marRight w:val="15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0915">
          <w:marLeft w:val="150"/>
          <w:marRight w:val="15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7614">
          <w:marLeft w:val="150"/>
          <w:marRight w:val="15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44033">
          <w:marLeft w:val="150"/>
          <w:marRight w:val="15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577">
          <w:marLeft w:val="150"/>
          <w:marRight w:val="15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0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21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1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2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283238">
                      <w:marLeft w:val="0"/>
                      <w:marRight w:val="0"/>
                      <w:marTop w:val="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94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10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128550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0045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406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5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678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7849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67932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6688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1351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.me/ppclinicortho_bot" TargetMode="External"/><Relationship Id="rId5" Type="http://schemas.openxmlformats.org/officeDocument/2006/relationships/hyperlink" Target="https://max.ru/id7816704653_bo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Зуева Татьяна</dc:creator>
  <cp:keywords/>
  <dc:description/>
  <cp:lastModifiedBy>Мурсалимов Ильдар Равилевич</cp:lastModifiedBy>
  <cp:revision>4</cp:revision>
  <dcterms:created xsi:type="dcterms:W3CDTF">2026-09-25T09:25:00Z</dcterms:created>
  <dcterms:modified xsi:type="dcterms:W3CDTF">2026-09-27T11:48:00Z</dcterms:modified>
</cp:coreProperties>
</file>